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w:t>
      </w:r>
      <w:r>
        <w:rPr>
          <w:rFonts w:eastAsia="SimSun"/>
          <w:b w:val="0"/>
          <w:bCs w:val="0"/>
          <w:sz w:val="20"/>
          <w:szCs w:val="20"/>
        </w:rPr>
        <w:lastRenderedPageBreak/>
        <w:t>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 xml:space="preserve">Данное программное обеспечение содержит другие программы </w:t>
      </w:r>
      <w:r>
        <w:rPr>
          <w:rFonts w:eastAsia="SimSun"/>
          <w:b w:val="0"/>
          <w:bCs w:val="0"/>
          <w:sz w:val="20"/>
          <w:szCs w:val="20"/>
        </w:rPr>
        <w:lastRenderedPageBreak/>
        <w:t>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0949CC">
      <w:rPr>
        <w:rStyle w:val="LogoportDoNotTranslate"/>
        <w:rFonts w:ascii="Tahoma" w:hAnsi="Tahoma" w:cs="Tahoma"/>
        <w:noProof/>
        <w:color w:val="000000"/>
        <w:sz w:val="19"/>
        <w:lang w:val="en-US"/>
      </w:rPr>
      <w:t>3</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0949CC">
      <w:rPr>
        <w:rStyle w:val="LogoportDoNotTranslate"/>
        <w:rFonts w:ascii="Tahoma" w:hAnsi="Tahoma" w:cs="Tahoma"/>
        <w:noProof/>
        <w:color w:val="000000"/>
        <w:sz w:val="19"/>
        <w:lang w:val="en-US"/>
      </w:rPr>
      <w:t>3</w:t>
    </w:r>
    <w:r w:rsidRPr="00B205DA">
      <w:rPr>
        <w:color w:val="000000"/>
      </w:rPr>
      <w:fldChar w:fldCharType="end"/>
    </w:r>
  </w:p>
  <w:p w:rsidR="004B61AA" w:rsidRPr="001720A4" w:rsidRDefault="000949CC">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0949CC">
    <w:pPr>
      <w:pStyle w:val="Header"/>
    </w:pPr>
  </w:p>
  <w:p w:rsidR="003125A0" w:rsidRDefault="000949C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0949CC">
    <w:pPr>
      <w:pStyle w:val="Header"/>
    </w:pPr>
  </w:p>
  <w:p w:rsidR="003125A0" w:rsidRDefault="000949C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xmJDajuit8O2SFRAQlIwG52b/zAwE9HH1Kjp5lSJuzkCbYmRNENi1VTYrsIGEOxpCrUZUSyngBnDYP5ZI4gh+w==" w:salt="eG6CEdYCZ9eljSLuciO3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0949CC"/>
    <w:rsid w:val="001720A4"/>
    <w:rsid w:val="00180FD5"/>
    <w:rsid w:val="001E2A51"/>
    <w:rsid w:val="003074A8"/>
    <w:rsid w:val="00367EC9"/>
    <w:rsid w:val="00377A20"/>
    <w:rsid w:val="003A4350"/>
    <w:rsid w:val="003B06CA"/>
    <w:rsid w:val="003B2C15"/>
    <w:rsid w:val="00423151"/>
    <w:rsid w:val="004E4858"/>
    <w:rsid w:val="004F1AF4"/>
    <w:rsid w:val="005420AB"/>
    <w:rsid w:val="00547E88"/>
    <w:rsid w:val="0057712E"/>
    <w:rsid w:val="005B6584"/>
    <w:rsid w:val="005D2575"/>
    <w:rsid w:val="00634113"/>
    <w:rsid w:val="00654CAD"/>
    <w:rsid w:val="006C6473"/>
    <w:rsid w:val="00701027"/>
    <w:rsid w:val="00712491"/>
    <w:rsid w:val="00773A6E"/>
    <w:rsid w:val="00776843"/>
    <w:rsid w:val="00780CE4"/>
    <w:rsid w:val="007C1986"/>
    <w:rsid w:val="007D671D"/>
    <w:rsid w:val="0083318E"/>
    <w:rsid w:val="0086730D"/>
    <w:rsid w:val="008E47F2"/>
    <w:rsid w:val="00915A58"/>
    <w:rsid w:val="0099052B"/>
    <w:rsid w:val="009D397B"/>
    <w:rsid w:val="00AC6917"/>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E1DE67-E664-4245-B9E9-5A2C45A2A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Savannah Hunt (Hunt Hosted Solutions Inc)</cp:lastModifiedBy>
  <cp:revision>34</cp:revision>
  <dcterms:created xsi:type="dcterms:W3CDTF">2015-04-07T23:09:00Z</dcterms:created>
  <dcterms:modified xsi:type="dcterms:W3CDTF">2015-11-22T04:52:00Z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